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7648B7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7648B7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B85955">
              <w:rPr>
                <w:rFonts w:ascii="Times New Roman" w:hAnsi="Times New Roman" w:cs="Times New Roman"/>
                <w:b/>
              </w:rPr>
              <w:t>-5386072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49344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47</w:t>
            </w:r>
            <w:r w:rsidR="00B85955"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6</w:t>
            </w:r>
          </w:p>
        </w:tc>
      </w:tr>
      <w:tr w:rsidR="00090545" w:rsidRPr="00EB649A" w:rsidTr="007F3253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964AE3" w:rsidRDefault="00964AE3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-5177980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B85955" w:rsidRDefault="0009054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B85955" w:rsidRDefault="0009054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-115344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336513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-5286575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90545" w:rsidRPr="00EB649A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-112574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399170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85955" w:rsidRDefault="00D7227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2152,4</w:t>
            </w: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801B49" w:rsidRDefault="00801B49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Торговля оптовая и розничная; ремонт </w:t>
            </w: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автотранспортных</w:t>
            </w:r>
            <w:proofErr w:type="gramEnd"/>
          </w:p>
          <w:p w:rsidR="00801B49" w:rsidRPr="00FC3169" w:rsidRDefault="00801B49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960614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90</w:t>
            </w:r>
            <w:r w:rsidR="00B85955"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9</w:t>
            </w: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801B49" w:rsidRPr="00FC3169" w:rsidRDefault="00801B49" w:rsidP="00090545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801B49" w:rsidRDefault="00801B49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801B49" w:rsidRPr="00FC3169" w:rsidRDefault="00801B49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36483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101</w:t>
            </w:r>
            <w:r w:rsidR="00B85955"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5</w:t>
            </w: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801B49" w:rsidRPr="00FC3169" w:rsidRDefault="00801B49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675563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80</w:t>
            </w:r>
            <w:r w:rsidR="00B85955"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1</w:t>
            </w: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801B49" w:rsidRDefault="00801B49" w:rsidP="00090545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801B49" w:rsidRPr="00FC3169" w:rsidRDefault="00801B49" w:rsidP="00090545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248568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140</w:t>
            </w:r>
            <w:r w:rsidR="00B85955"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2</w:t>
            </w: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01B49" w:rsidRPr="00FC3169" w:rsidRDefault="00801B49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01B49" w:rsidRPr="00B85955" w:rsidRDefault="00801B49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-1311947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801B49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801B49" w:rsidRPr="00FC3169" w:rsidRDefault="00801B49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01B49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-86822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801B49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801B49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801B49" w:rsidRPr="00FC3169" w:rsidRDefault="00801B49" w:rsidP="00090545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01B49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-156495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801B49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B85955" w:rsidRPr="00FC3169" w:rsidRDefault="00B85955" w:rsidP="00090545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CF660A" w:rsidRDefault="00CF660A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4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53208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0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B85955">
              <w:rPr>
                <w:rFonts w:ascii="Times New Roman" w:hAnsi="Times New Roman" w:cs="Times New Roman"/>
              </w:rPr>
              <w:t> 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B85955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9478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3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5A5512" w:rsidRDefault="005A5512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20319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0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-173468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B85955" w:rsidRPr="00B85955" w:rsidRDefault="00CF660A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8595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B85955" w:rsidRPr="00FC3169" w:rsidRDefault="00B8595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85955">
              <w:rPr>
                <w:rFonts w:ascii="Times New Roman" w:hAnsi="Times New Roman" w:cs="Times New Roman"/>
              </w:rPr>
              <w:t>3355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85955" w:rsidRPr="00B85955" w:rsidRDefault="00B85955" w:rsidP="00B85955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85955">
              <w:rPr>
                <w:rFonts w:ascii="Times New Roman" w:hAnsi="Times New Roman" w:cs="Times New Roman"/>
              </w:rPr>
              <w:t>221</w:t>
            </w:r>
            <w:r>
              <w:rPr>
                <w:rFonts w:ascii="Times New Roman" w:hAnsi="Times New Roman" w:cs="Times New Roman"/>
              </w:rPr>
              <w:t>,</w:t>
            </w:r>
            <w:r w:rsidRPr="00B85955">
              <w:rPr>
                <w:rFonts w:ascii="Times New Roman" w:hAnsi="Times New Roman" w:cs="Times New Roman"/>
              </w:rPr>
              <w:t>9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  <w:proofErr w:type="gramEnd"/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proofErr w:type="gramStart"/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</w:t>
            </w:r>
            <w:proofErr w:type="gramEnd"/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proofErr w:type="gramStart"/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proofErr w:type="gramEnd"/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900ED2" w:rsidRPr="00090545" w:rsidTr="005A62D8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A62D8">
              <w:rPr>
                <w:rFonts w:ascii="Times New Roman" w:hAnsi="Times New Roman" w:cs="Times New Roman"/>
                <w:b/>
              </w:rPr>
              <w:t>60</w:t>
            </w:r>
            <w:r w:rsidR="005A62D8" w:rsidRPr="005A62D8">
              <w:rPr>
                <w:rFonts w:ascii="Times New Roman" w:hAnsi="Times New Roman" w:cs="Times New Roman"/>
                <w:b/>
              </w:rPr>
              <w:t>,</w:t>
            </w:r>
            <w:r w:rsidRPr="005A62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A62D8">
              <w:rPr>
                <w:rFonts w:ascii="Times New Roman" w:hAnsi="Times New Roman" w:cs="Times New Roman"/>
                <w:b/>
                <w:color w:val="000000"/>
              </w:rPr>
              <w:t>3513922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A62D8">
              <w:rPr>
                <w:rFonts w:ascii="Times New Roman" w:hAnsi="Times New Roman" w:cs="Times New Roman"/>
                <w:b/>
              </w:rPr>
              <w:t>131</w:t>
            </w:r>
            <w:r w:rsidR="005A62D8" w:rsidRPr="005A62D8">
              <w:rPr>
                <w:rFonts w:ascii="Times New Roman" w:hAnsi="Times New Roman" w:cs="Times New Roman"/>
                <w:b/>
              </w:rPr>
              <w:t>,</w:t>
            </w:r>
            <w:r w:rsidRPr="005A62D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00ED2" w:rsidRPr="00090545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72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91432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67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1</w:t>
            </w:r>
          </w:p>
        </w:tc>
      </w:tr>
      <w:tr w:rsidR="00900ED2" w:rsidRPr="00090545" w:rsidTr="005A62D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54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1527593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A62D8">
              <w:rPr>
                <w:rFonts w:ascii="Times New Roman" w:hAnsi="Times New Roman" w:cs="Times New Roman"/>
              </w:rPr>
              <w:t>254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4</w:t>
            </w:r>
          </w:p>
        </w:tc>
      </w:tr>
      <w:tr w:rsidR="00090545" w:rsidRPr="00090545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5A62D8" w:rsidRDefault="00090545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5A62D8" w:rsidRDefault="00090545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5A62D8" w:rsidRDefault="00090545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0ED2" w:rsidRPr="00090545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44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35514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A62D8">
              <w:rPr>
                <w:rFonts w:ascii="Times New Roman" w:hAnsi="Times New Roman" w:cs="Times New Roman"/>
              </w:rPr>
              <w:t>18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3</w:t>
            </w:r>
          </w:p>
        </w:tc>
      </w:tr>
      <w:tr w:rsidR="00900ED2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64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665820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A62D8">
              <w:rPr>
                <w:rFonts w:ascii="Times New Roman" w:hAnsi="Times New Roman" w:cs="Times New Roman"/>
              </w:rPr>
              <w:t>356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</w:tr>
      <w:tr w:rsidR="00900ED2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44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777792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A62D8">
              <w:rPr>
                <w:rFonts w:ascii="Times New Roman" w:hAnsi="Times New Roman" w:cs="Times New Roman"/>
              </w:rPr>
              <w:t>366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8</w:t>
            </w:r>
          </w:p>
        </w:tc>
      </w:tr>
      <w:tr w:rsidR="00900ED2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30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48467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684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7</w:t>
            </w:r>
          </w:p>
        </w:tc>
      </w:tr>
      <w:tr w:rsidR="00900ED2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00ED2" w:rsidRPr="00EE2DAC" w:rsidRDefault="00900ED2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71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431712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900ED2" w:rsidRPr="005A62D8" w:rsidRDefault="00900ED2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317</w:t>
            </w:r>
            <w:r w:rsidR="005A62D8"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1093531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8</w:t>
            </w: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CF660A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6</w:t>
            </w: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FF1ABC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5</w:t>
            </w: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378115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3</w:t>
            </w: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54136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3</w:t>
            </w: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6263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A62D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9</w:t>
            </w:r>
          </w:p>
        </w:tc>
      </w:tr>
      <w:tr w:rsidR="005A62D8" w:rsidRPr="00090545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2857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A62D8">
              <w:rPr>
                <w:rFonts w:ascii="Times New Roman" w:hAnsi="Times New Roman" w:cs="Times New Roman"/>
              </w:rPr>
              <w:t>187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5</w:t>
            </w:r>
          </w:p>
        </w:tc>
      </w:tr>
      <w:tr w:rsidR="005A62D8" w:rsidRPr="00090545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CF660A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4</w:t>
            </w:r>
          </w:p>
        </w:tc>
      </w:tr>
      <w:tr w:rsidR="005A62D8" w:rsidRPr="00090545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175101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2</w:t>
            </w:r>
          </w:p>
        </w:tc>
      </w:tr>
      <w:tr w:rsidR="005A62D8" w:rsidRPr="00090545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28814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2931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2</w:t>
            </w:r>
          </w:p>
        </w:tc>
      </w:tr>
      <w:tr w:rsidR="005A62D8" w:rsidRPr="00090545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15325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2</w:t>
            </w:r>
          </w:p>
        </w:tc>
      </w:tr>
      <w:tr w:rsidR="005A62D8" w:rsidRPr="00090545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5A62D8" w:rsidRPr="00090545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22544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8</w:t>
            </w:r>
          </w:p>
        </w:tc>
      </w:tr>
      <w:tr w:rsidR="005A62D8" w:rsidRPr="00090545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36640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5</w:t>
            </w:r>
          </w:p>
        </w:tc>
      </w:tr>
      <w:tr w:rsidR="005A62D8" w:rsidRPr="00090545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A62D8" w:rsidRPr="005A62D8" w:rsidRDefault="00CF660A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5A62D8">
              <w:rPr>
                <w:rFonts w:ascii="Times New Roman" w:hAnsi="Times New Roman" w:cs="Times New Roman"/>
              </w:rPr>
              <w:t> </w:t>
            </w:r>
          </w:p>
        </w:tc>
      </w:tr>
      <w:tr w:rsidR="005A62D8" w:rsidRPr="00090545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5A62D8" w:rsidRPr="00EE2DAC" w:rsidRDefault="005A62D8" w:rsidP="00090545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62D8">
              <w:rPr>
                <w:rFonts w:ascii="Times New Roman" w:hAnsi="Times New Roman" w:cs="Times New Roman"/>
                <w:color w:val="000000"/>
              </w:rPr>
              <w:t>5394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A62D8" w:rsidRPr="005A62D8" w:rsidRDefault="005A62D8" w:rsidP="005A62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2D8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Pr="005A62D8">
              <w:rPr>
                <w:rFonts w:ascii="Times New Roman" w:hAnsi="Times New Roman" w:cs="Times New Roman"/>
              </w:rPr>
              <w:t>1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отдельные законодательные акты Российской Федерации»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proofErr w:type="gramStart"/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proofErr w:type="gramEnd"/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1F1B88" w:rsidRPr="00624B33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F1B88" w:rsidRPr="00EE2DAC" w:rsidRDefault="001F1B88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F1B88">
              <w:rPr>
                <w:rFonts w:ascii="Times New Roman" w:hAnsi="Times New Roman" w:cs="Times New Roman"/>
                <w:b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F1B88">
              <w:rPr>
                <w:rFonts w:ascii="Times New Roman" w:hAnsi="Times New Roman" w:cs="Times New Roman"/>
                <w:b/>
              </w:rPr>
              <w:t>8899994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F1B88">
              <w:rPr>
                <w:rFonts w:ascii="Times New Roman" w:hAnsi="Times New Roman" w:cs="Times New Roman"/>
                <w:b/>
              </w:rPr>
              <w:t>304,0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F1B88" w:rsidRPr="00EE2DAC" w:rsidRDefault="001F1B88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1F1B88" w:rsidRPr="00EE2DAC" w:rsidRDefault="001F1B88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42088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129,8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F1B88" w:rsidRPr="00EE2DAC" w:rsidRDefault="001F1B88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6705573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F1B88">
              <w:rPr>
                <w:rFonts w:ascii="Times New Roman" w:hAnsi="Times New Roman" w:cs="Times New Roman"/>
              </w:rPr>
              <w:t>1056,4</w:t>
            </w:r>
          </w:p>
        </w:tc>
      </w:tr>
      <w:tr w:rsidR="00090545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F1B88" w:rsidRDefault="00090545" w:rsidP="001F1B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F1B88" w:rsidRDefault="00090545" w:rsidP="001F1B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F1B88" w:rsidRDefault="00090545" w:rsidP="001F1B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F1B88" w:rsidRPr="00EE2DAC" w:rsidRDefault="001F1B88" w:rsidP="00090545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150858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F1B88">
              <w:rPr>
                <w:rFonts w:ascii="Times New Roman" w:hAnsi="Times New Roman" w:cs="Times New Roman"/>
              </w:rPr>
              <w:t>2705,5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F1B88" w:rsidRPr="00EE2DAC" w:rsidRDefault="001F1B88" w:rsidP="00090545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329307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F1B88">
              <w:rPr>
                <w:rFonts w:ascii="Times New Roman" w:hAnsi="Times New Roman" w:cs="Times New Roman"/>
              </w:rPr>
              <w:t>90,8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F1B88" w:rsidRPr="00EE2DAC" w:rsidRDefault="001F1B88" w:rsidP="00090545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1F1B88" w:rsidRPr="00EE2DAC" w:rsidRDefault="001F1B88" w:rsidP="00090545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6064367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F1B88">
              <w:rPr>
                <w:rFonts w:ascii="Times New Roman" w:hAnsi="Times New Roman" w:cs="Times New Roman"/>
              </w:rPr>
              <w:t>3402,1</w:t>
            </w:r>
          </w:p>
        </w:tc>
      </w:tr>
      <w:tr w:rsidR="001F1B88" w:rsidRPr="00624B33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090545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161041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182,9</w:t>
            </w:r>
          </w:p>
        </w:tc>
      </w:tr>
      <w:tr w:rsidR="001F1B88" w:rsidRPr="00624B33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32542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27,7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132917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109,1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090545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090545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CF660A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 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CF660A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Pr="00CF660A">
              <w:rPr>
                <w:rFonts w:ascii="Times New Roman" w:hAnsi="Times New Roman" w:cs="Times New Roman"/>
                <w:vertAlign w:val="superscript"/>
                <w:lang w:val="ru-RU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9,6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129547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126,8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1366083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124,9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93085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F1B88">
              <w:rPr>
                <w:rFonts w:ascii="Times New Roman" w:hAnsi="Times New Roman" w:cs="Times New Roman"/>
              </w:rPr>
              <w:t>64,0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159352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F1B88">
              <w:rPr>
                <w:rFonts w:ascii="Times New Roman" w:hAnsi="Times New Roman" w:cs="Times New Roman"/>
              </w:rPr>
              <w:t>420,8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121893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98,8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26242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7,4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5847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131,3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AD02BD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AD02BD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AD02BD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2225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100,2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210108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81,8</w:t>
            </w:r>
          </w:p>
        </w:tc>
      </w:tr>
      <w:tr w:rsidR="001F1B88" w:rsidRPr="00624B33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AD02BD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F1B88" w:rsidRPr="00AD02BD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1F1B88" w:rsidRPr="00AD02BD" w:rsidRDefault="00AD02BD" w:rsidP="001F1B88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F1B88" w:rsidRPr="00624B33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1F1B88" w:rsidRPr="00EE2DAC" w:rsidRDefault="001F1B88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1B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F1B88" w:rsidRPr="001F1B88" w:rsidRDefault="001F1B88" w:rsidP="001F1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1B88">
              <w:rPr>
                <w:rFonts w:ascii="Times New Roman" w:hAnsi="Times New Roman" w:cs="Times New Roman"/>
              </w:rPr>
              <w:t>72,8</w:t>
            </w:r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отдельные законодательные акты Российской Федерации»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6F" w:rsidRDefault="0013666F" w:rsidP="00613A1E">
      <w:pPr>
        <w:spacing w:after="0" w:line="240" w:lineRule="auto"/>
      </w:pPr>
      <w:r>
        <w:separator/>
      </w:r>
    </w:p>
  </w:endnote>
  <w:endnote w:type="continuationSeparator" w:id="0">
    <w:p w:rsidR="0013666F" w:rsidRDefault="0013666F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6F" w:rsidRDefault="0013666F" w:rsidP="00613A1E">
      <w:pPr>
        <w:spacing w:after="0" w:line="240" w:lineRule="auto"/>
      </w:pPr>
      <w:r>
        <w:separator/>
      </w:r>
    </w:p>
  </w:footnote>
  <w:footnote w:type="continuationSeparator" w:id="0">
    <w:p w:rsidR="0013666F" w:rsidRDefault="0013666F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F19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AB1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F0201"/>
    <w:rsid w:val="004F65EA"/>
    <w:rsid w:val="004F6A67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6FBF"/>
    <w:rsid w:val="009E7438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70D2-E88E-4E83-A511-D8F7BDD8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2023-03-22T07:13:00Z</dcterms:created>
  <dcterms:modified xsi:type="dcterms:W3CDTF">2023-03-22T13:03:00Z</dcterms:modified>
</cp:coreProperties>
</file>